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1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42"/>
      </w:tblGrid>
      <w:tr w:rsidR="00104008" w:rsidRPr="00104008" w:rsidTr="00104008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shd w:val="clear" w:color="auto" w:fill="E0E0E1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190"/>
              <w:gridCol w:w="2052"/>
            </w:tblGrid>
            <w:tr w:rsidR="00104008" w:rsidRPr="00104008">
              <w:tc>
                <w:tcPr>
                  <w:tcW w:w="0" w:type="auto"/>
                  <w:shd w:val="clear" w:color="auto" w:fill="E0E0E1"/>
                  <w:vAlign w:val="center"/>
                  <w:hideMark/>
                </w:tcPr>
                <w:tbl>
                  <w:tblPr>
                    <w:tblW w:w="11190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190"/>
                  </w:tblGrid>
                  <w:tr w:rsidR="00104008" w:rsidRPr="00104008"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hd w:val="clear" w:color="auto" w:fill="6A7993"/>
                          <w:spacing w:after="0" w:line="240" w:lineRule="auto"/>
                          <w:textAlignment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9"/>
                            <w:szCs w:val="29"/>
                            <w:lang w:eastAsia="el-GR"/>
                          </w:rPr>
                        </w:pPr>
                        <w:r w:rsidRPr="00104008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9"/>
                            <w:szCs w:val="29"/>
                            <w:lang w:eastAsia="el-GR"/>
                          </w:rPr>
                          <w:t>ΛΑΪΚΗ ΣΥΣΠΕΙΡΩΣΗ ΦΛΩΡΙΝΑΣ</w:t>
                        </w:r>
                      </w:p>
                    </w:tc>
                  </w:tr>
                </w:tbl>
                <w:p w:rsidR="00104008" w:rsidRPr="00104008" w:rsidRDefault="00104008" w:rsidP="001040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</w:p>
              </w:tc>
              <w:tc>
                <w:tcPr>
                  <w:tcW w:w="0" w:type="auto"/>
                  <w:shd w:val="clear" w:color="auto" w:fill="E0E0E1"/>
                  <w:vAlign w:val="center"/>
                  <w:hideMark/>
                </w:tcPr>
                <w:p w:rsidR="00104008" w:rsidRPr="00104008" w:rsidRDefault="00104008" w:rsidP="0010400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  <w:r w:rsidRPr="00104008">
                    <w:rPr>
                      <w:rFonts w:ascii="Times New Roman" w:eastAsia="Times New Roman" w:hAnsi="Times New Roman" w:cs="Times New Roman"/>
                      <w:b/>
                      <w:bCs/>
                      <w:color w:val="D11E1E"/>
                      <w:sz w:val="43"/>
                      <w:szCs w:val="43"/>
                      <w:lang w:eastAsia="el-GR"/>
                    </w:rPr>
                    <w:t>Υποψήφιοι</w:t>
                  </w:r>
                </w:p>
              </w:tc>
            </w:tr>
          </w:tbl>
          <w:p w:rsidR="00104008" w:rsidRPr="00104008" w:rsidRDefault="00104008" w:rsidP="00104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</w:p>
        </w:tc>
      </w:tr>
      <w:tr w:rsidR="00104008" w:rsidRPr="00104008" w:rsidTr="00104008">
        <w:trPr>
          <w:trHeight w:val="30"/>
        </w:trPr>
        <w:tc>
          <w:tcPr>
            <w:tcW w:w="0" w:type="auto"/>
            <w:shd w:val="clear" w:color="auto" w:fill="EAEAEA"/>
            <w:vAlign w:val="center"/>
            <w:hideMark/>
          </w:tcPr>
          <w:p w:rsidR="00104008" w:rsidRPr="00104008" w:rsidRDefault="00104008" w:rsidP="00104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"/>
                <w:szCs w:val="3"/>
                <w:lang w:eastAsia="el-GR"/>
              </w:rPr>
            </w:pPr>
            <w:r w:rsidRPr="00104008">
              <w:rPr>
                <w:rFonts w:ascii="Arial" w:eastAsia="Times New Roman" w:hAnsi="Arial" w:cs="Arial"/>
                <w:color w:val="000000"/>
                <w:sz w:val="3"/>
                <w:szCs w:val="3"/>
                <w:lang w:eastAsia="el-GR"/>
              </w:rPr>
              <w:t> </w:t>
            </w:r>
          </w:p>
        </w:tc>
      </w:tr>
      <w:tr w:rsidR="00104008" w:rsidRPr="00104008" w:rsidTr="00104008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3140" w:type="dxa"/>
              <w:shd w:val="clear" w:color="auto" w:fill="F3F3F3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40"/>
            </w:tblGrid>
            <w:tr w:rsidR="00104008" w:rsidRPr="00104008">
              <w:trPr>
                <w:trHeight w:val="30"/>
              </w:trPr>
              <w:tc>
                <w:tcPr>
                  <w:tcW w:w="0" w:type="auto"/>
                  <w:shd w:val="clear" w:color="auto" w:fill="EAEAEA"/>
                  <w:vAlign w:val="center"/>
                  <w:hideMark/>
                </w:tcPr>
                <w:p w:rsidR="00104008" w:rsidRPr="00104008" w:rsidRDefault="00104008" w:rsidP="001040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"/>
                      <w:szCs w:val="3"/>
                      <w:lang w:eastAsia="el-GR"/>
                    </w:rPr>
                  </w:pPr>
                  <w:r w:rsidRPr="00104008">
                    <w:rPr>
                      <w:rFonts w:ascii="Times New Roman" w:eastAsia="Times New Roman" w:hAnsi="Times New Roman" w:cs="Times New Roman"/>
                      <w:color w:val="000000"/>
                      <w:sz w:val="3"/>
                      <w:szCs w:val="3"/>
                      <w:lang w:eastAsia="el-GR"/>
                    </w:rPr>
                    <w:t> </w:t>
                  </w:r>
                </w:p>
              </w:tc>
            </w:tr>
            <w:tr w:rsidR="00104008" w:rsidRPr="00104008">
              <w:tc>
                <w:tcPr>
                  <w:tcW w:w="0" w:type="auto"/>
                  <w:shd w:val="clear" w:color="auto" w:fill="F3F3F3"/>
                  <w:vAlign w:val="center"/>
                  <w:hideMark/>
                </w:tcPr>
                <w:p w:rsidR="00104008" w:rsidRPr="00104008" w:rsidRDefault="00104008" w:rsidP="00104008">
                  <w:pPr>
                    <w:shd w:val="clear" w:color="auto" w:fill="6A7993"/>
                    <w:spacing w:after="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24"/>
                      <w:szCs w:val="24"/>
                      <w:lang w:eastAsia="el-GR"/>
                    </w:rPr>
                  </w:pPr>
                  <w:r w:rsidRPr="00104008">
                    <w:rPr>
                      <w:rFonts w:ascii="Arial" w:eastAsia="Times New Roman" w:hAnsi="Arial" w:cs="Arial"/>
                      <w:color w:val="FFFFFF"/>
                      <w:sz w:val="24"/>
                      <w:szCs w:val="24"/>
                      <w:lang w:eastAsia="el-GR"/>
                    </w:rPr>
                    <w:t xml:space="preserve"> Π.Ε. ΦΛΩΡΙΝΑΣ </w:t>
                  </w:r>
                  <w:r w:rsidRPr="00104008">
                    <w:rPr>
                      <w:rFonts w:ascii="Arial" w:eastAsia="Times New Roman" w:hAnsi="Arial" w:cs="Arial"/>
                      <w:color w:val="FF0000"/>
                      <w:sz w:val="24"/>
                      <w:szCs w:val="24"/>
                      <w:lang w:eastAsia="el-GR"/>
                    </w:rPr>
                    <w:t>» </w:t>
                  </w:r>
                  <w:r w:rsidRPr="00104008">
                    <w:rPr>
                      <w:rFonts w:ascii="Arial" w:eastAsia="Times New Roman" w:hAnsi="Arial" w:cs="Arial"/>
                      <w:color w:val="FFFFFF"/>
                      <w:sz w:val="24"/>
                      <w:szCs w:val="24"/>
                      <w:lang w:eastAsia="el-GR"/>
                    </w:rPr>
                    <w:t>ΦΛΩΡΙΝΑΣ</w:t>
                  </w:r>
                </w:p>
              </w:tc>
            </w:tr>
            <w:tr w:rsidR="00104008" w:rsidRPr="00104008">
              <w:trPr>
                <w:trHeight w:val="30"/>
              </w:trPr>
              <w:tc>
                <w:tcPr>
                  <w:tcW w:w="0" w:type="auto"/>
                  <w:shd w:val="clear" w:color="auto" w:fill="EAEAEA"/>
                  <w:vAlign w:val="center"/>
                  <w:hideMark/>
                </w:tcPr>
                <w:p w:rsidR="00104008" w:rsidRPr="00104008" w:rsidRDefault="00104008" w:rsidP="001040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"/>
                      <w:szCs w:val="3"/>
                      <w:lang w:eastAsia="el-GR"/>
                    </w:rPr>
                  </w:pPr>
                  <w:r w:rsidRPr="00104008">
                    <w:rPr>
                      <w:rFonts w:ascii="Times New Roman" w:eastAsia="Times New Roman" w:hAnsi="Times New Roman" w:cs="Times New Roman"/>
                      <w:color w:val="000000"/>
                      <w:sz w:val="3"/>
                      <w:szCs w:val="3"/>
                      <w:lang w:eastAsia="el-GR"/>
                    </w:rPr>
                    <w:t> </w:t>
                  </w:r>
                </w:p>
              </w:tc>
            </w:tr>
          </w:tbl>
          <w:p w:rsidR="00104008" w:rsidRPr="00104008" w:rsidRDefault="00104008" w:rsidP="00104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</w:p>
        </w:tc>
      </w:tr>
      <w:tr w:rsidR="00104008" w:rsidRPr="00104008" w:rsidTr="00104008">
        <w:trPr>
          <w:trHeight w:val="30"/>
        </w:trPr>
        <w:tc>
          <w:tcPr>
            <w:tcW w:w="0" w:type="auto"/>
            <w:shd w:val="clear" w:color="auto" w:fill="EAEAEA"/>
            <w:vAlign w:val="center"/>
            <w:hideMark/>
          </w:tcPr>
          <w:p w:rsidR="00104008" w:rsidRPr="00104008" w:rsidRDefault="00104008" w:rsidP="00104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"/>
                <w:szCs w:val="3"/>
                <w:lang w:eastAsia="el-GR"/>
              </w:rPr>
            </w:pPr>
            <w:r w:rsidRPr="00104008">
              <w:rPr>
                <w:rFonts w:ascii="Arial" w:eastAsia="Times New Roman" w:hAnsi="Arial" w:cs="Arial"/>
                <w:color w:val="000000"/>
                <w:sz w:val="3"/>
                <w:szCs w:val="3"/>
                <w:lang w:eastAsia="el-GR"/>
              </w:rPr>
              <w:t> </w:t>
            </w:r>
          </w:p>
        </w:tc>
      </w:tr>
      <w:tr w:rsidR="00104008" w:rsidRPr="00104008" w:rsidTr="00104008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3140" w:type="dxa"/>
              <w:shd w:val="clear" w:color="auto" w:fill="EAEAE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97"/>
              <w:gridCol w:w="4264"/>
              <w:gridCol w:w="3579"/>
            </w:tblGrid>
            <w:tr w:rsidR="00104008" w:rsidRPr="00104008">
              <w:tc>
                <w:tcPr>
                  <w:tcW w:w="0" w:type="auto"/>
                  <w:shd w:val="clear" w:color="auto" w:fill="EAEAEA"/>
                  <w:noWrap/>
                  <w:vAlign w:val="center"/>
                  <w:hideMark/>
                </w:tcPr>
                <w:tbl>
                  <w:tblPr>
                    <w:tblW w:w="37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80"/>
                  </w:tblGrid>
                  <w:tr w:rsidR="00104008" w:rsidRPr="00104008">
                    <w:tc>
                      <w:tcPr>
                        <w:tcW w:w="0" w:type="auto"/>
                        <w:noWrap/>
                        <w:tcMar>
                          <w:top w:w="0" w:type="dxa"/>
                          <w:left w:w="3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5"/>
                            <w:szCs w:val="15"/>
                            <w:lang w:eastAsia="el-GR"/>
                          </w:rPr>
                        </w:pPr>
                        <w:r w:rsidRPr="00104008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l-GR"/>
                          </w:rPr>
                          <w:t>Σε </w:t>
                        </w:r>
                        <w:r w:rsidRPr="00104008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el-GR"/>
                          </w:rPr>
                          <w:t>15</w:t>
                        </w:r>
                        <w:r w:rsidRPr="00104008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l-GR"/>
                          </w:rPr>
                          <w:t> από </w:t>
                        </w:r>
                        <w:r w:rsidRPr="00104008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el-GR"/>
                          </w:rPr>
                          <w:t>129</w:t>
                        </w:r>
                        <w:r w:rsidRPr="00104008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l-GR"/>
                          </w:rPr>
                          <w:t> </w:t>
                        </w:r>
                        <w:proofErr w:type="spellStart"/>
                        <w:r w:rsidRPr="00104008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l-GR"/>
                          </w:rPr>
                          <w:t>εκλ</w:t>
                        </w:r>
                        <w:proofErr w:type="spellEnd"/>
                        <w:r w:rsidRPr="00104008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l-GR"/>
                          </w:rPr>
                          <w:t>. τμήματα</w:t>
                        </w:r>
                      </w:p>
                      <w:p w:rsidR="00104008" w:rsidRPr="00104008" w:rsidRDefault="00104008" w:rsidP="00104008">
                        <w:pPr>
                          <w:shd w:val="clear" w:color="auto" w:fill="F7F7F7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6A7893"/>
                            <w:sz w:val="18"/>
                            <w:szCs w:val="18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color w:val="6A7893"/>
                            <w:sz w:val="18"/>
                            <w:szCs w:val="18"/>
                            <w:lang w:eastAsia="el-GR"/>
                          </w:rPr>
                          <w:t>11.63%</w:t>
                        </w:r>
                      </w:p>
                    </w:tc>
                  </w:tr>
                </w:tbl>
                <w:p w:rsidR="00104008" w:rsidRPr="00104008" w:rsidRDefault="00104008" w:rsidP="001040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</w:p>
              </w:tc>
              <w:tc>
                <w:tcPr>
                  <w:tcW w:w="0" w:type="auto"/>
                  <w:shd w:val="clear" w:color="auto" w:fill="EAEAEA"/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04008" w:rsidRPr="00104008" w:rsidRDefault="00104008" w:rsidP="0010400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6108"/>
                      <w:sz w:val="29"/>
                      <w:szCs w:val="29"/>
                      <w:lang w:eastAsia="el-GR"/>
                    </w:rPr>
                  </w:pPr>
                  <w:r w:rsidRPr="0010400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9"/>
                      <w:szCs w:val="29"/>
                      <w:lang w:eastAsia="el-GR"/>
                    </w:rPr>
                    <w:t>Τελευταία Ενημέρωση</w:t>
                  </w:r>
                  <w:r w:rsidRPr="00104008">
                    <w:rPr>
                      <w:rFonts w:ascii="Times New Roman" w:eastAsia="Times New Roman" w:hAnsi="Times New Roman" w:cs="Times New Roman"/>
                      <w:b/>
                      <w:bCs/>
                      <w:color w:val="E66108"/>
                      <w:sz w:val="29"/>
                      <w:szCs w:val="29"/>
                      <w:lang w:eastAsia="el-GR"/>
                    </w:rPr>
                    <w:t> </w:t>
                  </w:r>
                  <w:r w:rsidRPr="00104008">
                    <w:rPr>
                      <w:rFonts w:ascii="Times New Roman" w:eastAsia="Times New Roman" w:hAnsi="Times New Roman" w:cs="Times New Roman"/>
                      <w:b/>
                      <w:bCs/>
                      <w:color w:val="E66108"/>
                      <w:sz w:val="29"/>
                      <w:szCs w:val="29"/>
                      <w:lang w:eastAsia="el-GR"/>
                    </w:rPr>
                    <w:br/>
                    <w:t>27-05-2019 17:06:42</w:t>
                  </w:r>
                </w:p>
              </w:tc>
              <w:tc>
                <w:tcPr>
                  <w:tcW w:w="0" w:type="auto"/>
                  <w:shd w:val="clear" w:color="auto" w:fill="EAEAEA"/>
                  <w:noWrap/>
                  <w:vAlign w:val="center"/>
                  <w:hideMark/>
                </w:tcPr>
                <w:tbl>
                  <w:tblPr>
                    <w:tblW w:w="0" w:type="auto"/>
                    <w:jc w:val="righ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54"/>
                  </w:tblGrid>
                  <w:tr w:rsidR="00104008" w:rsidRPr="00104008" w:rsidTr="00104008">
                    <w:trPr>
                      <w:jc w:val="right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Συγκεντρωτικά Εκτύπωση</w:t>
                        </w:r>
                      </w:p>
                    </w:tc>
                  </w:tr>
                </w:tbl>
                <w:p w:rsidR="00104008" w:rsidRPr="00104008" w:rsidRDefault="00104008" w:rsidP="0010400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</w:p>
              </w:tc>
            </w:tr>
          </w:tbl>
          <w:p w:rsidR="00104008" w:rsidRPr="00104008" w:rsidRDefault="00104008" w:rsidP="00104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</w:p>
        </w:tc>
      </w:tr>
      <w:tr w:rsidR="00104008" w:rsidRPr="00104008" w:rsidTr="00104008">
        <w:trPr>
          <w:trHeight w:val="30"/>
        </w:trPr>
        <w:tc>
          <w:tcPr>
            <w:tcW w:w="0" w:type="auto"/>
            <w:shd w:val="clear" w:color="auto" w:fill="EAEAEA"/>
            <w:vAlign w:val="center"/>
            <w:hideMark/>
          </w:tcPr>
          <w:p w:rsidR="00104008" w:rsidRPr="00104008" w:rsidRDefault="00104008" w:rsidP="00104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"/>
                <w:szCs w:val="3"/>
                <w:lang w:eastAsia="el-GR"/>
              </w:rPr>
            </w:pPr>
            <w:r w:rsidRPr="00104008">
              <w:rPr>
                <w:rFonts w:ascii="Arial" w:eastAsia="Times New Roman" w:hAnsi="Arial" w:cs="Arial"/>
                <w:color w:val="000000"/>
                <w:sz w:val="3"/>
                <w:szCs w:val="3"/>
                <w:lang w:eastAsia="el-GR"/>
              </w:rPr>
              <w:t> </w:t>
            </w:r>
          </w:p>
        </w:tc>
      </w:tr>
      <w:tr w:rsidR="00104008" w:rsidRPr="00104008" w:rsidTr="00104008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242"/>
            </w:tblGrid>
            <w:tr w:rsidR="00104008" w:rsidRPr="00104008">
              <w:tc>
                <w:tcPr>
                  <w:tcW w:w="3500" w:type="pct"/>
                  <w:hideMark/>
                </w:tcPr>
                <w:tbl>
                  <w:tblPr>
                    <w:tblW w:w="0" w:type="auto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365"/>
                    <w:gridCol w:w="1050"/>
                  </w:tblGrid>
                  <w:tr w:rsidR="00104008" w:rsidRPr="00104008" w:rsidTr="00104008">
                    <w:trPr>
                      <w:tblHeader/>
                    </w:trPr>
                    <w:tc>
                      <w:tcPr>
                        <w:tcW w:w="0" w:type="auto"/>
                        <w:gridSpan w:val="2"/>
                        <w:tcBorders>
                          <w:left w:val="single" w:sz="6" w:space="0" w:color="FFFFFF"/>
                        </w:tcBorders>
                        <w:shd w:val="clear" w:color="auto" w:fill="EE8519"/>
                        <w:noWrap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/>
                            <w:sz w:val="24"/>
                            <w:szCs w:val="24"/>
                            <w:lang w:eastAsia="el-GR"/>
                          </w:rPr>
                          <w:t>Ψήφοι Συνδυασμού: 601 (2,92%)</w:t>
                        </w:r>
                      </w:p>
                    </w:tc>
                  </w:tr>
                  <w:tr w:rsidR="00104008" w:rsidRPr="00104008" w:rsidTr="00104008">
                    <w:trPr>
                      <w:tblHeader/>
                    </w:trPr>
                    <w:tc>
                      <w:tcPr>
                        <w:tcW w:w="0" w:type="auto"/>
                        <w:shd w:val="clear" w:color="auto" w:fill="6A7993"/>
                        <w:noWrap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/>
                            <w:sz w:val="24"/>
                            <w:szCs w:val="24"/>
                            <w:lang w:eastAsia="el-GR"/>
                          </w:rPr>
                        </w:pPr>
                        <w:hyperlink r:id="rId5" w:history="1">
                          <w:r w:rsidRPr="00104008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EEEEEE"/>
                              <w:sz w:val="24"/>
                              <w:szCs w:val="24"/>
                              <w:lang w:eastAsia="el-GR"/>
                            </w:rPr>
                            <w:t>Ονοματεπώνυμο</w:t>
                          </w:r>
                        </w:hyperlink>
                      </w:p>
                    </w:tc>
                    <w:tc>
                      <w:tcPr>
                        <w:tcW w:w="1050" w:type="dxa"/>
                        <w:shd w:val="clear" w:color="auto" w:fill="6A7993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/>
                            <w:sz w:val="24"/>
                            <w:szCs w:val="24"/>
                            <w:lang w:eastAsia="el-GR"/>
                          </w:rPr>
                        </w:pPr>
                        <w:hyperlink r:id="rId6" w:history="1">
                          <w:r w:rsidRPr="00104008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FCF178"/>
                              <w:sz w:val="24"/>
                              <w:szCs w:val="24"/>
                              <w:lang w:eastAsia="el-GR"/>
                            </w:rPr>
                            <w:t>Σταυροί</w:t>
                          </w:r>
                        </w:hyperlink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ΤΟΡΛΑΧΙΔΗΣ ΘΕΟΔΩΡΟΣ του ΜΙΧΑΗΛ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6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ΣΦΕΤΚΟΥ ΜΑΡΙΑ του ΧΡΗΣΤΟΥ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5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ΣΩΤΗΡΑΣ ΣΩΤΗΡΙΟΣ του ΗΛΙΑ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5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ΚΑΛΑΪΤΖΙΔΗΣ ΝΙΚΟΛΑΟΣ του ΧΡΗΣΤΟΥ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4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ΓΚΩΓΚΟΥ ΑΝΑΣΤΑΣΙΑ (ΣΟΥΛΑ) του ΝΙΚΟΛΑΟΥ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3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ΣΤΑΝΙΣΗ ΣΟΦΙΑ του ΧΡΗΣΤΟΥ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3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ΒΕΡΤΚΑΣ ΟΡΕΣΤΗΣ του ΓΕΩΡΓΙΟΥ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3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ΜΟΥΛΗΣ ΔΗΜΗΤΡΙΟΣ του ΑΝΕΣΤΗ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3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ΝΟΣΗ ΕΥΓΕΝΙΑ (ΤΖΕΝΗ) του ΙΩΑΝΝΗ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2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ΜΗΣΣΙΑΣ ΒΙΚΤΩΡΑΣ του ΔΗΜΗΤΡΙΟΥ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2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ΤΖΕΤΖΗ ΑΝΑΣΤΑΣΙΑ (ΝΑΤΑΣΑ) του ΔΗΜΗΤΡΙΟΥ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2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ΣΤΑΜΠΟΥΛΙΔΗΣ ΧΡΙΣΤΟΧΑΡΗΣ (ΧΑΡΗΣ) του ΓΕΩΡΓΙΟΥ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2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ΤΣΩΤΣΟΣ ΕΥΑΓΓΕΛΟΣ του ΣΤΑΥΡΟΥ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2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ΣΤΕΦΑΝΙΔΟΥ ΔΕΣΠΟΙΝΑ του ΗΛΙΑ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1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ΜΑΪΝΟΣ ΧΡΗΣΤΟΣ του ΝΙΚΟΛΑΟΥ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1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ΘΕΟΔΩΡΙΔΗΣ ΣΤΑΥΡΟΣ του ΔΗΜΗΤΡΙΟΥ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1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ΑΓΓΕΛΟΥ ΑΣΗΜΙΝΑ (ΜΙΝΑ) του ΓΕΩΡΓΙΟΥ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1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ΑΛΕΞΙΟΥ ΗΛΙΑΝΑ του ΕΥΑΓΓΕΛΟΥ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1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ΒΥΣΙΝΗΣ ΕΥΑΓΓΕΛΟΣ του ΧΡΗΣΤΟΥ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1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ΕΥΑΓΓΕΛΟΥ ΕΥΑΓΓΕΛΟΣ του ΔΗΜΗΤΡΙΟΥ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1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ΚΟΥΡΕΜΠΑΝΑΣ ΑΛΕΞΑΝΔΡΟΣ του ΝΙΚΟΛΑΟΥ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1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ΛΙΟΥΚΡΑΣ ΙΩΑΝΝΗΣ του ΝΙΚΟΛΑΟΥ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1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lastRenderedPageBreak/>
                          <w:t> ΜΑΡΚΟΥΖΗΣ ΔΗΜΗΤΡΙΟΣ του ΠΑΥΛΟΥ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1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ΜΑΡΚΟΥΛΗΣ ΚΩΝΣΤΑΝΤΙΝΟΣ του ΔΗΜΗΤΡΙΟΥ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1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ΜΠΙΖΗΣ ΓΕΩΡΓΙΟΣ του ΠΑΝΤΑΖΗ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1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ΣΤΑΜΑΤΙΟΥ-ΔΙΝΑ ΑΘΗΝΑ του ΓΕΩΡΓΙΟΥ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1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ΤΣΩΤΣΟΥ ΦΙΛΙΠΠΑ του ΑΛΕΞΑΝΔΡΟΥ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1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ΧΑΛΙΔΟΥ-ΠΑΠΑΔΟΠΟΥΛΟΥ ΕΛΙΣΣΑΒΕΤ του ΗΛΙΑ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0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ΔΙΝΑ ΕΥΓΕΝΙΑ του ΚΩΝΣΤΑΝΤΙΝΟΥ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0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ΛΑΖΑΡΙΔΗΣ ΘΕΟΔΩΡΟΣ του ΠΑΝΑΓΙΩΤΗ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0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ΠΕΤΡΟΥ ΜΑΡΙΑ του ΔΗΜΗΤΡΙΟΥ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0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ΤΣΕΤΣΟΥ ΦΑΝΗ του ΑΝΑΣΤΑΣΙΟΥ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0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ΧΑΤΖΗΣΤΡΑΤΗΣ ΘΡΑΣΥΒΟΥΛΟΣ του ΣΤΑΜΑΤΙΟΥ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0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ΓΡΗΓΟΡΙΑΔΟΥ ΔΕΣΠΟΙΝΑ του ΣΑΒΒΑ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0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ΛΑΜΠΡΙΝΟΣ ΧΑΡΑΛΑΜΠΟΣ του ΕΜΜΑΝΟΥΗΛ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0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ΟΙΚΟΝΟΜΙΔΟΥ ΔΑΦΝΗ του ΒΑΣΙΛΕΙΟΥ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0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99ADC8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ΠΑΛΙΚΡΟΥΣΗΣ ΗΡΑΚΛΗΣ του ΛΑΖΑΡΟΥ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99ADC8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0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ΠΑΝΑΓΙΩΤΙΔΟΥ ΔΟΜΝΑ του ΔΗΜΟΣΘΕΝΗ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0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ΣΑΒΒΑΚΗΣ ΕΜΜΑΝΟΥΗΛ του ΚΙΜΩΝΑ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0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ΣΑΡΑΚΙΝΗΣ ΔΗΜΗΤΡΙΟΣ του ΑΝΤΩΝΙΟΥ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0</w:t>
                        </w:r>
                      </w:p>
                    </w:tc>
                  </w:tr>
                  <w:tr w:rsidR="00104008" w:rsidRPr="00104008" w:rsidTr="00104008"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noWrap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45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 ΤΟΣΟΥΝΙΔΗΣ ΛΑΖΑΡΟΣ του ΠΑΥΛΟΥ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EAEAEA"/>
                        </w:tcBorders>
                        <w:shd w:val="clear" w:color="auto" w:fill="FBFBFB"/>
                        <w:tcMar>
                          <w:top w:w="15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104008" w:rsidRPr="00104008" w:rsidRDefault="00104008" w:rsidP="0010400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 w:rsidRPr="0010400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  <w:t>0</w:t>
                        </w:r>
                      </w:p>
                    </w:tc>
                  </w:tr>
                </w:tbl>
                <w:p w:rsidR="00104008" w:rsidRPr="00104008" w:rsidRDefault="00104008" w:rsidP="0010400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el-GR"/>
                    </w:rPr>
                  </w:pPr>
                </w:p>
              </w:tc>
            </w:tr>
          </w:tbl>
          <w:p w:rsidR="00104008" w:rsidRPr="00104008" w:rsidRDefault="00104008" w:rsidP="00104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</w:p>
        </w:tc>
      </w:tr>
    </w:tbl>
    <w:p w:rsidR="00CE54C2" w:rsidRDefault="00CE54C2">
      <w:bookmarkStart w:id="0" w:name="_GoBack"/>
      <w:bookmarkEnd w:id="0"/>
    </w:p>
    <w:sectPr w:rsidR="00CE54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008"/>
    <w:rsid w:val="00104008"/>
    <w:rsid w:val="00CE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73151">
          <w:marLeft w:val="0"/>
          <w:marRight w:val="0"/>
          <w:marTop w:val="0"/>
          <w:marBottom w:val="0"/>
          <w:divBdr>
            <w:top w:val="single" w:sz="6" w:space="0" w:color="C9D4E2"/>
            <w:left w:val="single" w:sz="6" w:space="0" w:color="C9D4E2"/>
            <w:bottom w:val="single" w:sz="6" w:space="0" w:color="C9D4E2"/>
            <w:right w:val="single" w:sz="6" w:space="0" w:color="C9D4E2"/>
          </w:divBdr>
          <w:divsChild>
            <w:div w:id="93312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9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9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64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8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6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77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08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47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15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32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30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6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3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9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8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74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2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15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7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10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8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9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4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52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13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41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5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63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2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75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29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kloges.pdm.gov.gr/ekloges/20190526dimo/index.php?r=ypopsifioi/report&amp;idSyndiasmosSe=70&amp;idPE=4&amp;idDhmos=12&amp;idDhmEnot=0&amp;idDhmDiamer=0&amp;idEklogDiamer=0&amp;idET=0&amp;onomateponymo_sort=athroisma" TargetMode="External"/><Relationship Id="rId5" Type="http://schemas.openxmlformats.org/officeDocument/2006/relationships/hyperlink" Target="http://ekloges.pdm.gov.gr/ekloges/20190526dimo/index.php?r=ypopsifioi/report&amp;idSyndiasmosSe=70&amp;idPE=4&amp;idDhmos=12&amp;idDhmEnot=0&amp;idDhmDiamer=0&amp;idEklogDiamer=0&amp;idET=0&amp;onomateponymo_sort=onomateponym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1</cp:revision>
  <dcterms:created xsi:type="dcterms:W3CDTF">2019-05-27T15:42:00Z</dcterms:created>
  <dcterms:modified xsi:type="dcterms:W3CDTF">2019-05-27T15:42:00Z</dcterms:modified>
</cp:coreProperties>
</file>