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4B" w:rsidRDefault="00D46E4B"/>
    <w:tbl>
      <w:tblPr>
        <w:tblW w:w="12683" w:type="dxa"/>
        <w:tblInd w:w="108" w:type="dxa"/>
        <w:tblLayout w:type="fixed"/>
        <w:tblLook w:val="04A0"/>
      </w:tblPr>
      <w:tblGrid>
        <w:gridCol w:w="2970"/>
        <w:gridCol w:w="761"/>
        <w:gridCol w:w="380"/>
        <w:gridCol w:w="2835"/>
        <w:gridCol w:w="512"/>
        <w:gridCol w:w="2465"/>
        <w:gridCol w:w="530"/>
        <w:gridCol w:w="18"/>
        <w:gridCol w:w="20"/>
        <w:gridCol w:w="548"/>
        <w:gridCol w:w="548"/>
        <w:gridCol w:w="548"/>
        <w:gridCol w:w="548"/>
      </w:tblGrid>
      <w:tr w:rsidR="00254C14" w:rsidRPr="000A5EA1" w:rsidTr="00C41179">
        <w:trPr>
          <w:gridAfter w:val="4"/>
          <w:wAfter w:w="2192" w:type="dxa"/>
          <w:trHeight w:val="615"/>
        </w:trPr>
        <w:tc>
          <w:tcPr>
            <w:tcW w:w="104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C14" w:rsidRPr="000A5EA1" w:rsidRDefault="00DF174F" w:rsidP="008331D9">
            <w:pPr>
              <w:spacing w:after="0"/>
              <w:jc w:val="center"/>
              <w:rPr>
                <w:rFonts w:ascii="Segoe Script" w:hAnsi="Segoe Script" w:cs="Arial"/>
                <w:b/>
                <w:sz w:val="28"/>
              </w:rPr>
            </w:pPr>
            <w:r w:rsidRPr="000A5EA1">
              <w:rPr>
                <w:rFonts w:ascii="Segoe Script" w:hAnsi="Segoe Script" w:cs="Arial"/>
                <w:b/>
                <w:sz w:val="36"/>
              </w:rPr>
              <w:t>8</w:t>
            </w:r>
            <w:r w:rsidR="005713C3" w:rsidRPr="000A5EA1">
              <w:rPr>
                <w:rFonts w:ascii="Segoe Script" w:hAnsi="Segoe Script" w:cs="Arial"/>
                <w:b/>
                <w:sz w:val="36"/>
                <w:vertAlign w:val="superscript"/>
                <w:lang w:val="en-GB"/>
              </w:rPr>
              <w:t>O</w:t>
            </w:r>
            <w:r w:rsidR="005713C3" w:rsidRPr="000A5EA1">
              <w:rPr>
                <w:rFonts w:ascii="Segoe Script" w:hAnsi="Segoe Script" w:cs="Arial"/>
                <w:b/>
                <w:sz w:val="28"/>
              </w:rPr>
              <w:t xml:space="preserve"> ΑΝΤΑΜΩΜΑ ΕΛΛΗΝΙΚΩΝ ΠΑΡΑΔΩΣΕΩΝ</w:t>
            </w:r>
          </w:p>
          <w:p w:rsidR="008331D9" w:rsidRPr="000A5EA1" w:rsidRDefault="008331D9" w:rsidP="008331D9">
            <w:pPr>
              <w:jc w:val="center"/>
              <w:rPr>
                <w:rFonts w:ascii="Segoe Script" w:hAnsi="Segoe Script" w:cs="Arial"/>
                <w:b/>
                <w:i/>
                <w:sz w:val="28"/>
              </w:rPr>
            </w:pPr>
            <w:r w:rsidRPr="000A5EA1">
              <w:rPr>
                <w:rFonts w:ascii="Segoe Script" w:hAnsi="Segoe Script" w:cs="Arial"/>
                <w:b/>
                <w:i/>
                <w:sz w:val="28"/>
              </w:rPr>
              <w:t>(Όσο γυρίζει ο χορός . . ., ο κύκλος μεγαλώνει)</w:t>
            </w:r>
          </w:p>
          <w:p w:rsidR="005713C3" w:rsidRPr="000A5EA1" w:rsidRDefault="00DF174F" w:rsidP="00F600F1">
            <w:pPr>
              <w:jc w:val="center"/>
              <w:rPr>
                <w:rFonts w:ascii="Segoe Script" w:hAnsi="Segoe Script" w:cs="Arial"/>
                <w:b/>
                <w:sz w:val="28"/>
              </w:rPr>
            </w:pPr>
            <w:r w:rsidRPr="000A5EA1">
              <w:rPr>
                <w:rFonts w:ascii="Segoe Script" w:hAnsi="Segoe Script" w:cs="Arial"/>
                <w:b/>
                <w:sz w:val="28"/>
              </w:rPr>
              <w:t>Έδεσσα, 22 Ιουνίου 2019</w:t>
            </w:r>
          </w:p>
          <w:p w:rsidR="005713C3" w:rsidRPr="000A5EA1" w:rsidRDefault="005713C3" w:rsidP="00254C1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8"/>
              </w:rPr>
            </w:pPr>
          </w:p>
          <w:p w:rsidR="00254C14" w:rsidRPr="000A5EA1" w:rsidRDefault="00254C14" w:rsidP="0025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54C14" w:rsidRPr="000A5EA1" w:rsidTr="00C41179">
        <w:trPr>
          <w:gridAfter w:val="4"/>
          <w:wAfter w:w="2192" w:type="dxa"/>
          <w:trHeight w:val="615"/>
        </w:trPr>
        <w:tc>
          <w:tcPr>
            <w:tcW w:w="1049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C14" w:rsidRPr="000A5EA1" w:rsidRDefault="00762B7B" w:rsidP="00254C14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b/>
                <w:bCs/>
                <w:sz w:val="36"/>
                <w:szCs w:val="36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36"/>
                <w:szCs w:val="36"/>
                <w:lang w:val="en-US" w:eastAsia="el-GR"/>
              </w:rPr>
              <w:t>A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36"/>
                <w:szCs w:val="36"/>
                <w:lang w:eastAsia="el-GR"/>
              </w:rPr>
              <w:t>ίτηση συμμετοχής</w:t>
            </w:r>
          </w:p>
        </w:tc>
      </w:tr>
      <w:tr w:rsidR="00254C14" w:rsidRPr="000A5EA1" w:rsidTr="00C41179">
        <w:trPr>
          <w:gridAfter w:val="4"/>
          <w:wAfter w:w="2192" w:type="dxa"/>
          <w:trHeight w:val="525"/>
        </w:trPr>
        <w:tc>
          <w:tcPr>
            <w:tcW w:w="2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48227D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Επωνυμία συλλόγου:</w:t>
            </w:r>
          </w:p>
        </w:tc>
        <w:tc>
          <w:tcPr>
            <w:tcW w:w="752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sz w:val="18"/>
                <w:szCs w:val="18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sz w:val="18"/>
                <w:szCs w:val="18"/>
                <w:lang w:eastAsia="el-GR"/>
              </w:rPr>
              <w:t> </w:t>
            </w:r>
          </w:p>
        </w:tc>
      </w:tr>
      <w:tr w:rsidR="00254C14" w:rsidRPr="000A5EA1" w:rsidTr="00C41179">
        <w:trPr>
          <w:gridAfter w:val="4"/>
          <w:wAfter w:w="2192" w:type="dxa"/>
          <w:trHeight w:val="51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48227D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Διεύθυνση:</w:t>
            </w:r>
          </w:p>
        </w:tc>
        <w:tc>
          <w:tcPr>
            <w:tcW w:w="7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sz w:val="18"/>
                <w:szCs w:val="18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sz w:val="18"/>
                <w:szCs w:val="18"/>
                <w:lang w:eastAsia="el-GR"/>
              </w:rPr>
              <w:t> </w:t>
            </w:r>
          </w:p>
        </w:tc>
      </w:tr>
      <w:tr w:rsidR="00254C14" w:rsidRPr="000A5EA1" w:rsidTr="00C41179">
        <w:trPr>
          <w:gridAfter w:val="6"/>
          <w:wAfter w:w="2230" w:type="dxa"/>
          <w:trHeight w:val="510"/>
        </w:trPr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τηλ/fax: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D46E4B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20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20"/>
                <w:lang w:val="en-US" w:eastAsia="el-GR"/>
              </w:rPr>
              <w:t>e-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20"/>
                <w:lang w:eastAsia="el-GR"/>
              </w:rPr>
              <w:t>mail:</w:t>
            </w:r>
          </w:p>
        </w:tc>
      </w:tr>
      <w:tr w:rsidR="00A155F7" w:rsidRPr="000A5EA1" w:rsidTr="00C41179">
        <w:trPr>
          <w:gridAfter w:val="4"/>
          <w:wAfter w:w="2192" w:type="dxa"/>
          <w:trHeight w:val="525"/>
        </w:trPr>
        <w:tc>
          <w:tcPr>
            <w:tcW w:w="1049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5F7" w:rsidRPr="000A5EA1" w:rsidRDefault="00A155F7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18"/>
                <w:szCs w:val="18"/>
                <w:lang w:eastAsia="el-GR"/>
              </w:rPr>
            </w:pPr>
          </w:p>
        </w:tc>
      </w:tr>
      <w:tr w:rsidR="00254C14" w:rsidRPr="000A5EA1" w:rsidTr="00C41179">
        <w:trPr>
          <w:gridAfter w:val="4"/>
          <w:wAfter w:w="2192" w:type="dxa"/>
          <w:trHeight w:val="465"/>
        </w:trPr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48227D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Ονομ./τηλ.   Προέδρου συλλόγου</w:t>
            </w:r>
            <w:r w:rsidR="00D46E4B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3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0A5EA1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 </w:t>
            </w:r>
          </w:p>
        </w:tc>
      </w:tr>
      <w:tr w:rsidR="00254C14" w:rsidRPr="000A5EA1" w:rsidTr="00C41179">
        <w:trPr>
          <w:gridAfter w:val="4"/>
          <w:wAfter w:w="2192" w:type="dxa"/>
          <w:trHeight w:val="46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48227D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 w:rsidR="00E60A8D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Ονομ./τηλ.   Υπεύ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θυνου επικοινωνίας</w:t>
            </w:r>
            <w:r w:rsidR="00D46E4B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0A5EA1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 </w:t>
            </w:r>
          </w:p>
        </w:tc>
      </w:tr>
      <w:tr w:rsidR="00254C14" w:rsidRPr="000A5EA1" w:rsidTr="00C41179">
        <w:trPr>
          <w:gridAfter w:val="4"/>
          <w:wAfter w:w="2192" w:type="dxa"/>
          <w:trHeight w:val="46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48227D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 w:rsidR="00254C14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eastAsia="el-GR"/>
              </w:rPr>
              <w:t>Ονομ./τηλ.   Χοροδιδασκάλου</w:t>
            </w:r>
            <w:r w:rsidR="00D46E4B" w:rsidRPr="000A5EA1">
              <w:rPr>
                <w:rFonts w:ascii="Segoe Script" w:eastAsia="Times New Roman" w:hAnsi="Segoe Script" w:cs="Tahoma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C14" w:rsidRPr="000A5EA1" w:rsidRDefault="00254C14" w:rsidP="0025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0A5E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F05405" w:rsidRPr="000A5EA1" w:rsidTr="00C41179">
        <w:trPr>
          <w:gridAfter w:val="4"/>
          <w:wAfter w:w="2192" w:type="dxa"/>
          <w:trHeight w:val="30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0F1" w:rsidRPr="000A5EA1" w:rsidRDefault="00F600F1" w:rsidP="0020797A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  <w:p w:rsidR="00F05405" w:rsidRPr="000A5EA1" w:rsidRDefault="00B849AE" w:rsidP="0020797A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F600F1"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Επιθυμητή ενότητα:</w:t>
            </w:r>
          </w:p>
        </w:tc>
      </w:tr>
      <w:tr w:rsidR="00F05405" w:rsidRPr="000A5EA1" w:rsidTr="00C41179">
        <w:trPr>
          <w:gridAfter w:val="4"/>
          <w:wAfter w:w="2192" w:type="dxa"/>
          <w:trHeight w:val="525"/>
        </w:trPr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405" w:rsidRPr="000A5EA1" w:rsidRDefault="0048227D" w:rsidP="00F600F1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05405" w:rsidRPr="000A5EA1" w:rsidRDefault="00F05405" w:rsidP="001A00A3">
            <w:pPr>
              <w:spacing w:after="0" w:line="240" w:lineRule="auto"/>
              <w:ind w:right="-222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1. Ήπειρος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5405" w:rsidRPr="000A5EA1" w:rsidRDefault="00F05405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A795B" w:rsidRPr="000A5EA1" w:rsidRDefault="00FA795B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</w:t>
            </w:r>
            <w:r w:rsidR="007E642D" w:rsidRPr="000A5EA1"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  <w:t>4</w:t>
            </w:r>
            <w:r w:rsidR="007E642D"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. Μικρά Ασία</w:t>
            </w: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                         </w:t>
            </w: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05405" w:rsidRPr="000A5EA1" w:rsidRDefault="00F05405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</w:p>
        </w:tc>
      </w:tr>
      <w:tr w:rsidR="00F05405" w:rsidRPr="000A5EA1" w:rsidTr="00C41179">
        <w:trPr>
          <w:gridAfter w:val="4"/>
          <w:wAfter w:w="2192" w:type="dxa"/>
          <w:trHeight w:val="525"/>
        </w:trPr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405" w:rsidRPr="000A5EA1" w:rsidRDefault="00F05405" w:rsidP="00254C14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05405" w:rsidRPr="000A5EA1" w:rsidRDefault="00F05405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2. Μακεδονία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5405" w:rsidRPr="000A5EA1" w:rsidRDefault="00F05405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05405" w:rsidRPr="000A5EA1" w:rsidRDefault="007E642D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5. Πόντος</w:t>
            </w: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05405" w:rsidRPr="000A5EA1" w:rsidRDefault="00F05405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4"/>
          <w:wAfter w:w="2192" w:type="dxa"/>
          <w:trHeight w:val="52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79" w:rsidRPr="000A5EA1" w:rsidRDefault="00C41179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41179" w:rsidRPr="000A5EA1" w:rsidRDefault="00C41179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3. Θράκη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1179" w:rsidRPr="000A5EA1" w:rsidRDefault="00C41179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41179" w:rsidRPr="000A5EA1" w:rsidRDefault="00DF174F" w:rsidP="00F05405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6. Νησιά</w:t>
            </w:r>
          </w:p>
        </w:tc>
        <w:tc>
          <w:tcPr>
            <w:tcW w:w="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C41179" w:rsidRPr="000A5EA1" w:rsidRDefault="00C41179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4"/>
          <w:wAfter w:w="2192" w:type="dxa"/>
          <w:trHeight w:val="24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79" w:rsidRPr="000A5EA1" w:rsidRDefault="00C41179" w:rsidP="00F600F1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  <w:t xml:space="preserve">                                     </w:t>
            </w: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                 </w:t>
            </w:r>
          </w:p>
        </w:tc>
      </w:tr>
      <w:tr w:rsidR="00C41179" w:rsidRPr="000A5EA1" w:rsidTr="00C41179">
        <w:trPr>
          <w:trHeight w:val="46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79" w:rsidRPr="000A5EA1" w:rsidRDefault="00C41179" w:rsidP="00F600F1">
            <w:pPr>
              <w:spacing w:after="0" w:line="240" w:lineRule="auto"/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imes New Roman"/>
                <w:sz w:val="24"/>
                <w:szCs w:val="24"/>
                <w:lang w:eastAsia="el-GR"/>
              </w:rPr>
              <w:t xml:space="preserve">                                         </w:t>
            </w:r>
          </w:p>
        </w:tc>
        <w:tc>
          <w:tcPr>
            <w:tcW w:w="548" w:type="dxa"/>
          </w:tcPr>
          <w:p w:rsidR="00C41179" w:rsidRPr="000A5EA1" w:rsidRDefault="00C41179"/>
        </w:tc>
        <w:tc>
          <w:tcPr>
            <w:tcW w:w="548" w:type="dxa"/>
          </w:tcPr>
          <w:p w:rsidR="00C41179" w:rsidRPr="000A5EA1" w:rsidRDefault="00C41179"/>
        </w:tc>
        <w:tc>
          <w:tcPr>
            <w:tcW w:w="548" w:type="dxa"/>
          </w:tcPr>
          <w:p w:rsidR="00C41179" w:rsidRPr="000A5EA1" w:rsidRDefault="00C41179"/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1179" w:rsidRPr="000A5EA1" w:rsidRDefault="00C41179" w:rsidP="00732D56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5"/>
          <w:wAfter w:w="2212" w:type="dxa"/>
          <w:trHeight w:val="510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41179" w:rsidRPr="000A5EA1" w:rsidRDefault="00C41179" w:rsidP="00732D56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Σύνολο ατόμων:</w:t>
            </w:r>
          </w:p>
        </w:tc>
        <w:tc>
          <w:tcPr>
            <w:tcW w:w="3215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41179" w:rsidRPr="000A5EA1" w:rsidRDefault="00C41179" w:rsidP="001A00A3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 xml:space="preserve">            χορευτές: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1179" w:rsidRPr="000A5EA1" w:rsidRDefault="00C41179" w:rsidP="00732D56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4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41179" w:rsidRPr="000A5EA1" w:rsidRDefault="00C41179" w:rsidP="001A00A3">
            <w:pPr>
              <w:spacing w:after="0" w:line="240" w:lineRule="auto"/>
              <w:jc w:val="center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  <w:t>συνοδοί:</w:t>
            </w:r>
          </w:p>
        </w:tc>
        <w:tc>
          <w:tcPr>
            <w:tcW w:w="5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1179" w:rsidRPr="000A5EA1" w:rsidRDefault="00C41179" w:rsidP="00732D56">
            <w:pPr>
              <w:spacing w:after="0" w:line="240" w:lineRule="auto"/>
              <w:rPr>
                <w:rFonts w:ascii="Segoe Script" w:eastAsia="Times New Roman" w:hAnsi="Segoe Script" w:cs="Tahoma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4"/>
          <w:wAfter w:w="2192" w:type="dxa"/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79" w:rsidRPr="000A5EA1" w:rsidRDefault="00C41179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</w:pPr>
          </w:p>
          <w:p w:rsidR="00C41179" w:rsidRDefault="00C41179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</w:pPr>
          </w:p>
          <w:p w:rsidR="000A5EA1" w:rsidRDefault="000A5EA1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</w:pPr>
          </w:p>
          <w:p w:rsidR="000A5EA1" w:rsidRDefault="000A5EA1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</w:pPr>
          </w:p>
          <w:p w:rsidR="000A5EA1" w:rsidRPr="000A5EA1" w:rsidRDefault="000A5EA1" w:rsidP="00254C14">
            <w:pPr>
              <w:spacing w:after="0" w:line="240" w:lineRule="auto"/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</w:pPr>
          </w:p>
          <w:p w:rsidR="00C41179" w:rsidRPr="000A5EA1" w:rsidRDefault="00C41179" w:rsidP="001A00A3">
            <w:pPr>
              <w:spacing w:after="0" w:line="240" w:lineRule="auto"/>
              <w:jc w:val="center"/>
              <w:rPr>
                <w:rFonts w:ascii="Segoe Script" w:eastAsia="Times New Roman" w:hAnsi="Segoe Script" w:cs="Times New Roman"/>
                <w:sz w:val="20"/>
                <w:szCs w:val="24"/>
                <w:lang w:eastAsia="el-GR"/>
              </w:rPr>
            </w:pPr>
            <w:r w:rsidRPr="000A5EA1"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  <w:t xml:space="preserve">Η παραδοσιακή φορεσιά για τους χορευτές είναι </w:t>
            </w:r>
            <w:r w:rsidRPr="000A5EA1">
              <w:rPr>
                <w:rFonts w:ascii="Segoe Script" w:eastAsia="Times New Roman" w:hAnsi="Segoe Script" w:cs="Tahoma"/>
                <w:b/>
                <w:sz w:val="20"/>
                <w:szCs w:val="24"/>
                <w:lang w:eastAsia="el-GR"/>
              </w:rPr>
              <w:t>υποχρεωτική</w:t>
            </w:r>
            <w:r w:rsidRPr="000A5EA1">
              <w:rPr>
                <w:rFonts w:ascii="Segoe Script" w:eastAsia="Times New Roman" w:hAnsi="Segoe Script" w:cs="Tahoma"/>
                <w:sz w:val="20"/>
                <w:szCs w:val="24"/>
                <w:lang w:eastAsia="el-GR"/>
              </w:rPr>
              <w:t>.</w:t>
            </w:r>
          </w:p>
        </w:tc>
      </w:tr>
      <w:tr w:rsidR="00C41179" w:rsidRPr="000A5EA1" w:rsidTr="00C41179">
        <w:trPr>
          <w:gridAfter w:val="4"/>
          <w:wAfter w:w="2192" w:type="dxa"/>
          <w:trHeight w:val="24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79" w:rsidRPr="000A5EA1" w:rsidRDefault="00C41179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20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4"/>
          <w:wAfter w:w="2192" w:type="dxa"/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79" w:rsidRPr="000A5EA1" w:rsidRDefault="00C41179" w:rsidP="00254C14">
            <w:pPr>
              <w:spacing w:after="0" w:line="240" w:lineRule="auto"/>
              <w:rPr>
                <w:rFonts w:ascii="Segoe Script" w:eastAsia="Times New Roman" w:hAnsi="Segoe Script" w:cs="Times New Roman"/>
                <w:sz w:val="20"/>
                <w:szCs w:val="24"/>
                <w:lang w:eastAsia="el-GR"/>
              </w:rPr>
            </w:pPr>
          </w:p>
        </w:tc>
      </w:tr>
      <w:tr w:rsidR="00C41179" w:rsidRPr="000A5EA1" w:rsidTr="00C41179">
        <w:trPr>
          <w:gridAfter w:val="4"/>
          <w:wAfter w:w="2192" w:type="dxa"/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179" w:rsidRPr="000A5EA1" w:rsidRDefault="00C41179" w:rsidP="001A00A3">
            <w:pPr>
              <w:spacing w:after="0" w:line="240" w:lineRule="auto"/>
              <w:jc w:val="center"/>
              <w:rPr>
                <w:rFonts w:ascii="Segoe Script" w:eastAsia="Times New Roman" w:hAnsi="Segoe Script" w:cs="Times New Roman"/>
                <w:sz w:val="20"/>
                <w:szCs w:val="24"/>
                <w:lang w:eastAsia="el-GR"/>
              </w:rPr>
            </w:pPr>
          </w:p>
        </w:tc>
      </w:tr>
    </w:tbl>
    <w:p w:rsidR="001D79FC" w:rsidRPr="001A00A3" w:rsidRDefault="001D79FC">
      <w:pPr>
        <w:rPr>
          <w:rFonts w:ascii="Segoe Script" w:hAnsi="Segoe Script"/>
        </w:rPr>
      </w:pPr>
    </w:p>
    <w:sectPr w:rsidR="001D79FC" w:rsidRPr="001A00A3" w:rsidSect="00E447F0">
      <w:headerReference w:type="default" r:id="rId6"/>
      <w:pgSz w:w="11906" w:h="16838"/>
      <w:pgMar w:top="1527" w:right="567" w:bottom="567" w:left="567" w:header="284" w:footer="709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C2" w:rsidRDefault="00C51BC2" w:rsidP="00D46E4B">
      <w:pPr>
        <w:spacing w:after="0" w:line="240" w:lineRule="auto"/>
      </w:pPr>
      <w:r>
        <w:separator/>
      </w:r>
    </w:p>
  </w:endnote>
  <w:endnote w:type="continuationSeparator" w:id="1">
    <w:p w:rsidR="00C51BC2" w:rsidRDefault="00C51BC2" w:rsidP="00D4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C2" w:rsidRDefault="00C51BC2" w:rsidP="00D46E4B">
      <w:pPr>
        <w:spacing w:after="0" w:line="240" w:lineRule="auto"/>
      </w:pPr>
      <w:r>
        <w:separator/>
      </w:r>
    </w:p>
  </w:footnote>
  <w:footnote w:type="continuationSeparator" w:id="1">
    <w:p w:rsidR="00C51BC2" w:rsidRDefault="00C51BC2" w:rsidP="00D4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4B" w:rsidRDefault="00D46E4B" w:rsidP="00D46E4B">
    <w:pPr>
      <w:pStyle w:val="a3"/>
      <w:jc w:val="center"/>
      <w:rPr>
        <w:rFonts w:ascii="Segoe Script" w:hAnsi="Segoe Script"/>
        <w:b/>
        <w:sz w:val="36"/>
      </w:rPr>
    </w:pPr>
  </w:p>
  <w:p w:rsidR="00D46E4B" w:rsidRPr="00D46E4B" w:rsidRDefault="00C71651" w:rsidP="00D46E4B">
    <w:pPr>
      <w:pStyle w:val="a3"/>
      <w:jc w:val="center"/>
      <w:rPr>
        <w:rFonts w:ascii="Segoe Script" w:hAnsi="Segoe Script"/>
        <w:b/>
        <w:sz w:val="36"/>
      </w:rPr>
    </w:pPr>
    <w:r>
      <w:rPr>
        <w:rFonts w:ascii="Segoe Script" w:hAnsi="Segoe Script"/>
        <w:b/>
        <w:sz w:val="36"/>
      </w:rPr>
      <w:t>΄΄ Ο χορός είναι ζωή</w:t>
    </w:r>
    <w:r w:rsidR="00D46E4B" w:rsidRPr="00D46E4B">
      <w:rPr>
        <w:rFonts w:ascii="Segoe Script" w:hAnsi="Segoe Script"/>
        <w:b/>
        <w:sz w:val="36"/>
      </w:rPr>
      <w:t xml:space="preserve"> ΄΄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C14"/>
    <w:rsid w:val="00043705"/>
    <w:rsid w:val="000A5EA1"/>
    <w:rsid w:val="000B7C58"/>
    <w:rsid w:val="00105510"/>
    <w:rsid w:val="00170E81"/>
    <w:rsid w:val="001962B6"/>
    <w:rsid w:val="001A00A3"/>
    <w:rsid w:val="001C2AE9"/>
    <w:rsid w:val="001C6870"/>
    <w:rsid w:val="001D79FC"/>
    <w:rsid w:val="001F1C35"/>
    <w:rsid w:val="00200881"/>
    <w:rsid w:val="00203A9D"/>
    <w:rsid w:val="0020452F"/>
    <w:rsid w:val="0020797A"/>
    <w:rsid w:val="00245D18"/>
    <w:rsid w:val="00254C14"/>
    <w:rsid w:val="00262B66"/>
    <w:rsid w:val="00284B8B"/>
    <w:rsid w:val="002F1F36"/>
    <w:rsid w:val="002F79CD"/>
    <w:rsid w:val="003A5EDA"/>
    <w:rsid w:val="003B1941"/>
    <w:rsid w:val="0041477E"/>
    <w:rsid w:val="00436D05"/>
    <w:rsid w:val="0044103F"/>
    <w:rsid w:val="004457C6"/>
    <w:rsid w:val="0048227D"/>
    <w:rsid w:val="004C3BC8"/>
    <w:rsid w:val="004E2B1F"/>
    <w:rsid w:val="004F2FF7"/>
    <w:rsid w:val="004F3E9E"/>
    <w:rsid w:val="004F4F1F"/>
    <w:rsid w:val="0050238D"/>
    <w:rsid w:val="00556C12"/>
    <w:rsid w:val="005713C3"/>
    <w:rsid w:val="00572D7C"/>
    <w:rsid w:val="005D5BD0"/>
    <w:rsid w:val="00635CEE"/>
    <w:rsid w:val="006431C9"/>
    <w:rsid w:val="00646331"/>
    <w:rsid w:val="00671D98"/>
    <w:rsid w:val="00685BD3"/>
    <w:rsid w:val="00691B48"/>
    <w:rsid w:val="00732D56"/>
    <w:rsid w:val="00747DA3"/>
    <w:rsid w:val="00762B7B"/>
    <w:rsid w:val="007814FA"/>
    <w:rsid w:val="007A1D9E"/>
    <w:rsid w:val="007E642D"/>
    <w:rsid w:val="007F25DF"/>
    <w:rsid w:val="007F78D1"/>
    <w:rsid w:val="008331D9"/>
    <w:rsid w:val="008A670E"/>
    <w:rsid w:val="008D778E"/>
    <w:rsid w:val="00900E06"/>
    <w:rsid w:val="00935895"/>
    <w:rsid w:val="009C2D30"/>
    <w:rsid w:val="009F3E96"/>
    <w:rsid w:val="00A155F7"/>
    <w:rsid w:val="00A40168"/>
    <w:rsid w:val="00A5587E"/>
    <w:rsid w:val="00A62FC1"/>
    <w:rsid w:val="00B15093"/>
    <w:rsid w:val="00B561F9"/>
    <w:rsid w:val="00B821A4"/>
    <w:rsid w:val="00B83621"/>
    <w:rsid w:val="00B839A2"/>
    <w:rsid w:val="00B849AE"/>
    <w:rsid w:val="00B85F1C"/>
    <w:rsid w:val="00C41179"/>
    <w:rsid w:val="00C51BC2"/>
    <w:rsid w:val="00C71651"/>
    <w:rsid w:val="00C872E4"/>
    <w:rsid w:val="00C91C24"/>
    <w:rsid w:val="00D37E79"/>
    <w:rsid w:val="00D424BE"/>
    <w:rsid w:val="00D46E4B"/>
    <w:rsid w:val="00D83642"/>
    <w:rsid w:val="00D94005"/>
    <w:rsid w:val="00DF174F"/>
    <w:rsid w:val="00DF3885"/>
    <w:rsid w:val="00DF70E6"/>
    <w:rsid w:val="00E054DC"/>
    <w:rsid w:val="00E10E40"/>
    <w:rsid w:val="00E218F5"/>
    <w:rsid w:val="00E30A6D"/>
    <w:rsid w:val="00E447F0"/>
    <w:rsid w:val="00E60A8D"/>
    <w:rsid w:val="00EA4ED4"/>
    <w:rsid w:val="00ED4CC0"/>
    <w:rsid w:val="00F05405"/>
    <w:rsid w:val="00F44753"/>
    <w:rsid w:val="00F600F1"/>
    <w:rsid w:val="00FA795B"/>
    <w:rsid w:val="00FC4A3D"/>
    <w:rsid w:val="00FC4E60"/>
    <w:rsid w:val="00FE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46E4B"/>
  </w:style>
  <w:style w:type="paragraph" w:styleId="a4">
    <w:name w:val="footer"/>
    <w:basedOn w:val="a"/>
    <w:link w:val="Char0"/>
    <w:uiPriority w:val="99"/>
    <w:semiHidden/>
    <w:unhideWhenUsed/>
    <w:rsid w:val="00D46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46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Admin</cp:lastModifiedBy>
  <cp:revision>35</cp:revision>
  <dcterms:created xsi:type="dcterms:W3CDTF">2015-05-15T13:10:00Z</dcterms:created>
  <dcterms:modified xsi:type="dcterms:W3CDTF">2019-05-08T20:59:00Z</dcterms:modified>
</cp:coreProperties>
</file>